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77DE3" w14:textId="2A380FC5" w:rsidR="00DD0021" w:rsidRPr="00300F53" w:rsidRDefault="00DD0021" w:rsidP="00DD0021">
      <w:pPr>
        <w:rPr>
          <w:rFonts w:ascii="Arial" w:hAnsi="Arial" w:cs="Arial"/>
          <w:sz w:val="24"/>
          <w:szCs w:val="24"/>
        </w:rPr>
      </w:pPr>
      <w:bookmarkStart w:id="0" w:name="_GoBack"/>
      <w:r w:rsidRPr="00300F53">
        <w:rPr>
          <w:rFonts w:ascii="Arial" w:hAnsi="Arial" w:cs="Arial"/>
          <w:sz w:val="24"/>
          <w:szCs w:val="24"/>
        </w:rPr>
        <w:t>Tips for Growing Rosemary</w:t>
      </w:r>
    </w:p>
    <w:p w14:paraId="43C1CC7D" w14:textId="4F8009CB" w:rsidR="004E12E0" w:rsidRPr="00300F53" w:rsidRDefault="004E12E0" w:rsidP="00DD0021">
      <w:pPr>
        <w:rPr>
          <w:rFonts w:ascii="Arial" w:hAnsi="Arial" w:cs="Arial"/>
          <w:sz w:val="24"/>
          <w:szCs w:val="24"/>
        </w:rPr>
      </w:pPr>
      <w:r w:rsidRPr="00300F53">
        <w:rPr>
          <w:rFonts w:ascii="Arial" w:hAnsi="Arial" w:cs="Arial"/>
          <w:sz w:val="24"/>
          <w:szCs w:val="24"/>
        </w:rPr>
        <w:t>One of the best herbs to find during the winter is rosemary. It can be ground outside or indoors, does great even during cold seasons, and is ideal for all those holiday recipes. If you want to grow rosemary at home, here are a few tips.</w:t>
      </w:r>
    </w:p>
    <w:p w14:paraId="7E04A0E9" w14:textId="388CC132" w:rsidR="00DD7D17" w:rsidRPr="00300F53" w:rsidRDefault="00DD7D17" w:rsidP="00DD0021">
      <w:pPr>
        <w:rPr>
          <w:rFonts w:ascii="Arial" w:hAnsi="Arial" w:cs="Arial"/>
          <w:b/>
          <w:sz w:val="24"/>
          <w:szCs w:val="24"/>
        </w:rPr>
      </w:pPr>
      <w:r w:rsidRPr="00300F53">
        <w:rPr>
          <w:rFonts w:ascii="Arial" w:hAnsi="Arial" w:cs="Arial"/>
          <w:b/>
          <w:sz w:val="24"/>
          <w:szCs w:val="24"/>
        </w:rPr>
        <w:t>Growing Rosemary Outdoors</w:t>
      </w:r>
    </w:p>
    <w:p w14:paraId="41BD87C7" w14:textId="341FB04D" w:rsidR="00300F53" w:rsidRPr="00300F53" w:rsidRDefault="000A11BA" w:rsidP="00DD0021">
      <w:pPr>
        <w:rPr>
          <w:rFonts w:ascii="Arial" w:hAnsi="Arial" w:cs="Arial"/>
          <w:sz w:val="24"/>
          <w:szCs w:val="24"/>
        </w:rPr>
      </w:pPr>
      <w:r w:rsidRPr="00300F53">
        <w:rPr>
          <w:rFonts w:ascii="Arial" w:hAnsi="Arial" w:cs="Arial"/>
          <w:sz w:val="24"/>
          <w:szCs w:val="24"/>
        </w:rPr>
        <w:t xml:space="preserve">The first thing you should know about rosemary is that it can grow indoors or outdoors. If you live in a mild climate and can grow it at least partially outdoors during the winter season, then this is ideal. It isn’t mandatory, but consider your weather this winter, and see if it </w:t>
      </w:r>
      <w:r w:rsidR="00300F53" w:rsidRPr="00300F53">
        <w:rPr>
          <w:rFonts w:ascii="Arial" w:hAnsi="Arial" w:cs="Arial"/>
          <w:sz w:val="24"/>
          <w:szCs w:val="24"/>
        </w:rPr>
        <w:t xml:space="preserve">is </w:t>
      </w:r>
      <w:r w:rsidRPr="00300F53">
        <w:rPr>
          <w:rFonts w:ascii="Arial" w:hAnsi="Arial" w:cs="Arial"/>
          <w:sz w:val="24"/>
          <w:szCs w:val="24"/>
        </w:rPr>
        <w:t xml:space="preserve">possible. When you are growing it outdoors, you can still start it inside. Rosemary should always be grown from seed as that is when it cultivates the best. </w:t>
      </w:r>
    </w:p>
    <w:p w14:paraId="689D371D" w14:textId="23B753F6" w:rsidR="00DD7D17" w:rsidRPr="00300F53" w:rsidRDefault="000A11BA" w:rsidP="00DD0021">
      <w:pPr>
        <w:rPr>
          <w:rFonts w:ascii="Arial" w:hAnsi="Arial" w:cs="Arial"/>
          <w:sz w:val="24"/>
          <w:szCs w:val="24"/>
        </w:rPr>
      </w:pPr>
      <w:r w:rsidRPr="00300F53">
        <w:rPr>
          <w:rFonts w:ascii="Arial" w:hAnsi="Arial" w:cs="Arial"/>
          <w:sz w:val="24"/>
          <w:szCs w:val="24"/>
        </w:rPr>
        <w:t xml:space="preserve">Start the rosemary plant indoors before you get frost during the winter. It should </w:t>
      </w:r>
      <w:r w:rsidR="00300F53" w:rsidRPr="00300F53">
        <w:rPr>
          <w:rFonts w:ascii="Arial" w:hAnsi="Arial" w:cs="Arial"/>
          <w:sz w:val="24"/>
          <w:szCs w:val="24"/>
        </w:rPr>
        <w:t>be</w:t>
      </w:r>
      <w:r w:rsidRPr="00300F53">
        <w:rPr>
          <w:rFonts w:ascii="Arial" w:hAnsi="Arial" w:cs="Arial"/>
          <w:sz w:val="24"/>
          <w:szCs w:val="24"/>
        </w:rPr>
        <w:t xml:space="preserve"> about 8-10 weeks before this happens. </w:t>
      </w:r>
      <w:r w:rsidR="00300F53" w:rsidRPr="00300F53">
        <w:rPr>
          <w:rFonts w:ascii="Arial" w:hAnsi="Arial" w:cs="Arial"/>
          <w:sz w:val="24"/>
          <w:szCs w:val="24"/>
        </w:rPr>
        <w:t>When the weather is warm, such as near the end of winter, you can then bring the rosemary plant outside to continue growing and thriving. If your plant is still growing well indoors, by all means keep it inside!</w:t>
      </w:r>
    </w:p>
    <w:p w14:paraId="5A60A726" w14:textId="62D51F8E" w:rsidR="00DD7D17" w:rsidRPr="00300F53" w:rsidRDefault="00DD7D17" w:rsidP="00DD0021">
      <w:pPr>
        <w:rPr>
          <w:rFonts w:ascii="Arial" w:hAnsi="Arial" w:cs="Arial"/>
          <w:b/>
          <w:sz w:val="24"/>
          <w:szCs w:val="24"/>
        </w:rPr>
      </w:pPr>
      <w:r w:rsidRPr="00300F53">
        <w:rPr>
          <w:rFonts w:ascii="Arial" w:hAnsi="Arial" w:cs="Arial"/>
          <w:b/>
          <w:sz w:val="24"/>
          <w:szCs w:val="24"/>
        </w:rPr>
        <w:t>Growing Rosemary Indoors</w:t>
      </w:r>
    </w:p>
    <w:p w14:paraId="30E90D2F" w14:textId="50947F14" w:rsidR="000E58B6" w:rsidRPr="00300F53" w:rsidRDefault="00300F53">
      <w:pPr>
        <w:rPr>
          <w:rFonts w:ascii="Arial" w:hAnsi="Arial" w:cs="Arial"/>
          <w:sz w:val="24"/>
          <w:szCs w:val="24"/>
        </w:rPr>
      </w:pPr>
      <w:r w:rsidRPr="00300F53">
        <w:rPr>
          <w:rFonts w:ascii="Arial" w:hAnsi="Arial" w:cs="Arial"/>
          <w:sz w:val="24"/>
          <w:szCs w:val="24"/>
        </w:rPr>
        <w:t xml:space="preserve">Do you want to grow your rosemary indoors? If so, there are just a few things to remember. First of all, keep it near a window that has the brightest light in your home. This I show you know the herb is going to get the most direct sunlight. Perhaps you know it is brightest in the kitchen, or near a window in your living room – this is a good indication you have found the right spot. Your rosemary should get 6-8 hours of good sunlight each day to thrive indoors. If you’re still not sure, look for a south-facing window, and it usually provides enough sunlight. Rosemary needs a good amount </w:t>
      </w:r>
      <w:proofErr w:type="spellStart"/>
      <w:r w:rsidRPr="00300F53">
        <w:rPr>
          <w:rFonts w:ascii="Arial" w:hAnsi="Arial" w:cs="Arial"/>
          <w:sz w:val="24"/>
          <w:szCs w:val="24"/>
        </w:rPr>
        <w:t>o</w:t>
      </w:r>
      <w:proofErr w:type="spellEnd"/>
      <w:r w:rsidRPr="00300F53">
        <w:rPr>
          <w:rFonts w:ascii="Arial" w:hAnsi="Arial" w:cs="Arial"/>
          <w:sz w:val="24"/>
          <w:szCs w:val="24"/>
        </w:rPr>
        <w:t xml:space="preserve"> watering, but it can drown easily, so be careful not to water it too much. Also have excellent drainage so it doesn’t drown.</w:t>
      </w:r>
    </w:p>
    <w:p w14:paraId="28C6187E" w14:textId="0227148E" w:rsidR="00300F53" w:rsidRPr="00300F53" w:rsidRDefault="00300F53">
      <w:pPr>
        <w:rPr>
          <w:rFonts w:ascii="Arial" w:hAnsi="Arial" w:cs="Arial"/>
          <w:sz w:val="24"/>
          <w:szCs w:val="24"/>
        </w:rPr>
      </w:pPr>
      <w:r w:rsidRPr="00300F53">
        <w:rPr>
          <w:rFonts w:ascii="Arial" w:hAnsi="Arial" w:cs="Arial"/>
          <w:sz w:val="24"/>
          <w:szCs w:val="24"/>
        </w:rPr>
        <w:t>If you’re brand new to growing herbs, you can talk to the nursery where you buy the seeds. They are great for getting tips like choosing the right soil and pointing you in the direction of a pot that is a good size for your rosemary. Having fresh rosemary is amazing and truly makes all the difference, plus it is fun to grow herbs indoors even when the weather outside is cold.</w:t>
      </w:r>
      <w:bookmarkEnd w:id="0"/>
    </w:p>
    <w:sectPr w:rsidR="00300F53" w:rsidRPr="00300F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021"/>
    <w:rsid w:val="000A11BA"/>
    <w:rsid w:val="000E58B6"/>
    <w:rsid w:val="00300F53"/>
    <w:rsid w:val="004E12E0"/>
    <w:rsid w:val="007A7914"/>
    <w:rsid w:val="00A23696"/>
    <w:rsid w:val="00B34F68"/>
    <w:rsid w:val="00DD0021"/>
    <w:rsid w:val="00DD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59C0"/>
  <w15:chartTrackingRefBased/>
  <w15:docId w15:val="{351F23E3-42DE-485D-B95B-0D6807DD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00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79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A79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45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2017-11-16T15:48:00Z</dcterms:modified>
</cp:coreProperties>
</file>